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0" w:rsidRDefault="00551FDB" w:rsidP="00551FDB">
      <w:pPr>
        <w:pStyle w:val="a3"/>
        <w:wordWrap/>
        <w:spacing w:line="240" w:lineRule="auto"/>
        <w:jc w:val="center"/>
      </w:pPr>
      <w:r>
        <w:rPr>
          <w:rFonts w:ascii="맑은 고딕"/>
          <w:b/>
          <w:spacing w:val="-20"/>
          <w:sz w:val="36"/>
        </w:rPr>
        <w:t xml:space="preserve">Application Form: </w:t>
      </w:r>
      <w:bookmarkStart w:id="0" w:name="_GoBack"/>
      <w:bookmarkEnd w:id="0"/>
      <w:r>
        <w:rPr>
          <w:rFonts w:ascii="맑은 고딕"/>
          <w:b/>
          <w:spacing w:val="-20"/>
          <w:sz w:val="36"/>
        </w:rPr>
        <w:t>2021 Korean Homeland Education (K-HED)</w:t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551FDB">
        <w:rPr>
          <w:rFonts w:ascii="맑은 고딕"/>
          <w:sz w:val="14"/>
          <w:lang w:val="ru-RU"/>
        </w:rPr>
        <w:t xml:space="preserve">※ советы по заполнению: при выборе поставьте галочку (∨) в □.        </w:t>
      </w:r>
      <w:r>
        <w:rPr>
          <w:rFonts w:ascii="맑은 고딕"/>
          <w:sz w:val="14"/>
        </w:rPr>
        <w:t>□ Indicate your choice with a checkmark.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9"/>
        <w:gridCol w:w="528"/>
        <w:gridCol w:w="831"/>
        <w:gridCol w:w="1588"/>
        <w:gridCol w:w="1020"/>
        <w:gridCol w:w="57"/>
        <w:gridCol w:w="203"/>
        <w:gridCol w:w="704"/>
        <w:gridCol w:w="57"/>
        <w:gridCol w:w="536"/>
        <w:gridCol w:w="314"/>
        <w:gridCol w:w="871"/>
      </w:tblGrid>
      <w:tr w:rsidR="00F96BC0" w:rsidTr="0065510A">
        <w:trPr>
          <w:trHeight w:val="388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Ф.И.О.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На корейском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Дата рождения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день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Фото</w:t>
            </w:r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3.5 × 4.5 </w:t>
            </w:r>
            <w:r w:rsidRPr="00551FDB">
              <w:rPr>
                <w:rFonts w:ascii="맑은 고딕"/>
                <w:sz w:val="12"/>
                <w:szCs w:val="12"/>
              </w:rPr>
              <w:t>㎝</w:t>
            </w:r>
          </w:p>
        </w:tc>
      </w:tr>
      <w:tr w:rsidR="00F96BC0" w:rsidTr="0065510A">
        <w:trPr>
          <w:trHeight w:val="342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На английском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</w:rPr>
              <w:t>(по паспорту)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Пол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М</w:t>
            </w:r>
          </w:p>
        </w:tc>
        <w:tc>
          <w:tcPr>
            <w:tcW w:w="102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65510A">
        <w:trPr>
          <w:trHeight w:val="231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Телефон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(включая код страны)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65510A">
        <w:trPr>
          <w:trHeight w:val="304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Страна рождения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Мобильный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65510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Гражданство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Номер паспорта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 w:rsidTr="0065510A">
        <w:trPr>
          <w:trHeight w:val="36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Профессия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Адрес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 w:rsidTr="0065510A">
        <w:trPr>
          <w:trHeight w:val="258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Эл.почта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Уровень корейского языка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Продвинутый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Средний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Начинающий</w:t>
            </w:r>
          </w:p>
        </w:tc>
      </w:tr>
      <w:tr w:rsidR="00F96BC0" w:rsidTr="0065510A">
        <w:trPr>
          <w:trHeight w:val="735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Курс обучения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Дистанционно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поступлении)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Ⅰ: 2021.04.05. ~ 2020.06.25. (12недель)</w:t>
            </w:r>
          </w:p>
        </w:tc>
      </w:tr>
      <w:tr w:rsidR="00F96BC0" w:rsidTr="0065510A">
        <w:trPr>
          <w:trHeight w:val="273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пониманию Кореи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 Весна: 2021.05.03. ~ 2021.06.11. (6недель)</w:t>
            </w:r>
          </w:p>
        </w:tc>
      </w:tr>
      <w:tr w:rsidR="00F96BC0" w:rsidTr="0065510A">
        <w:trPr>
          <w:trHeight w:val="273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 Лето: 2021.07.05. ~ 2021.08.13. (6недель)</w:t>
            </w:r>
          </w:p>
        </w:tc>
      </w:tr>
      <w:tr w:rsidR="00F96BC0" w:rsidTr="0065510A">
        <w:trPr>
          <w:trHeight w:val="273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 Осень: 2021.09.03. ~ 2021.10.22. (6недель)</w:t>
            </w:r>
          </w:p>
        </w:tc>
      </w:tr>
      <w:tr w:rsidR="00F96BC0" w:rsidTr="0065510A">
        <w:trPr>
          <w:trHeight w:val="236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 Зима: 2021.11.08. ~ 2021.12.17. (6недель)</w:t>
            </w:r>
          </w:p>
        </w:tc>
      </w:tr>
      <w:tr w:rsidR="00F96BC0" w:rsidTr="0065510A">
        <w:trPr>
          <w:trHeight w:val="25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Очно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поступлении)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 Ⅱ: 2021.09.07. ~ 2022.01.27. (5месяцев)</w:t>
            </w:r>
          </w:p>
        </w:tc>
      </w:tr>
      <w:tr w:rsidR="00F96BC0" w:rsidTr="0065510A">
        <w:trPr>
          <w:trHeight w:val="331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корейском языке)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 Ⅱ: 2021.09.07. ~ 2022.01.27. (5месяцев)</w:t>
            </w:r>
          </w:p>
        </w:tc>
      </w:tr>
      <w:tr w:rsidR="00F96BC0" w:rsidTr="0065510A">
        <w:trPr>
          <w:trHeight w:val="284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Образование</w:t>
            </w:r>
          </w:p>
        </w:tc>
        <w:tc>
          <w:tcPr>
            <w:tcW w:w="47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Период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Название уч.заведения </w:t>
            </w:r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год  месяц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Начальная школа</w:t>
            </w:r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Средняя школа</w:t>
            </w:r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Старшая школа</w:t>
            </w:r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yyyy / mm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Университет</w:t>
            </w:r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год  месяц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Магистратура/Аспирантура</w:t>
            </w:r>
          </w:p>
        </w:tc>
      </w:tr>
      <w:tr w:rsidR="00F96BC0" w:rsidTr="0065510A">
        <w:trPr>
          <w:trHeight w:val="39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Контактное лицо в Корее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Телефон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0"/>
                <w:szCs w:val="12"/>
                <w:lang w:val="ru-RU"/>
              </w:rPr>
              <w:t>Потомок деятеля, внесшего свой вклад в независимость Кореи (только кто относится)</w:t>
            </w: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s0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sz w:val="12"/>
                <w:szCs w:val="12"/>
                <w:shd w:val="clear" w:color="000000" w:fill="auto"/>
              </w:rPr>
              <w:t>Ф.И.О. деятеля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</w:p>
        </w:tc>
      </w:tr>
      <w:tr w:rsidR="00F96BC0" w:rsidTr="0065510A">
        <w:trPr>
          <w:trHeight w:val="25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</w:tr>
      <w:tr w:rsidR="00F96BC0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Я, совместно с моим законным опекуном, подаю заявку на Программму обучения для зарубежных корейцев в 2021 г.</w:t>
            </w:r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  <w:lang w:val="ru-RU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20    .      .      .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  день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Заявитель                                </w:t>
            </w:r>
            <w:r w:rsidRPr="00551FDB">
              <w:rPr>
                <w:rFonts w:ascii="맑은 고딕"/>
                <w:sz w:val="12"/>
                <w:szCs w:val="12"/>
              </w:rPr>
              <w:t>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/ подпись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Опекун                                 󰃡/ подпись</w:t>
            </w:r>
          </w:p>
        </w:tc>
      </w:tr>
    </w:tbl>
    <w:p w:rsidR="00F96BC0" w:rsidRPr="00551FDB" w:rsidRDefault="00551FDB" w:rsidP="00551FDB">
      <w:pPr>
        <w:pStyle w:val="a3"/>
        <w:spacing w:line="240" w:lineRule="auto"/>
        <w:rPr>
          <w:lang w:val="ru-RU"/>
        </w:rPr>
      </w:pPr>
      <w:r w:rsidRPr="00551FDB">
        <w:rPr>
          <w:rFonts w:ascii="맑은 고딕"/>
          <w:sz w:val="12"/>
          <w:lang w:val="ru-RU"/>
        </w:rPr>
        <w:t xml:space="preserve">※ Данную форму заявки можно копировать и использовать в нескольких копиях. </w:t>
      </w:r>
    </w:p>
    <w:p w:rsidR="00551FDB" w:rsidRPr="0065510A" w:rsidRDefault="00551FDB" w:rsidP="00551FDB">
      <w:pPr>
        <w:pStyle w:val="a3"/>
        <w:spacing w:line="240" w:lineRule="auto"/>
        <w:rPr>
          <w:rFonts w:ascii="맑은 고딕"/>
          <w:spacing w:val="-12"/>
          <w:sz w:val="12"/>
          <w:lang w:val="ru-RU"/>
        </w:rPr>
      </w:pPr>
      <w:r w:rsidRPr="00551FDB">
        <w:rPr>
          <w:rFonts w:ascii="맑은 고딕"/>
          <w:sz w:val="12"/>
          <w:lang w:val="ru-RU"/>
        </w:rPr>
        <w:t xml:space="preserve">※ Если указанная информация не соответствует действительности, поступление и завершение может быть отменено. </w:t>
      </w:r>
    </w:p>
    <w:p w:rsidR="00551FDB" w:rsidRPr="0065510A" w:rsidRDefault="00551F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160" w:line="259" w:lineRule="auto"/>
        <w:textAlignment w:val="auto"/>
        <w:rPr>
          <w:rFonts w:eastAsia="함초롬바탕"/>
          <w:spacing w:val="-12"/>
          <w:kern w:val="2"/>
          <w:sz w:val="12"/>
          <w:shd w:val="clear" w:color="000000" w:fill="auto"/>
          <w:lang w:val="ru-RU"/>
        </w:rPr>
      </w:pPr>
      <w:r w:rsidRPr="0065510A">
        <w:rPr>
          <w:spacing w:val="-12"/>
          <w:sz w:val="12"/>
          <w:lang w:val="ru-RU"/>
        </w:rPr>
        <w:br w:type="page"/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C63037">
        <w:rPr>
          <w:rFonts w:ascii="나눔바른고딕" w:eastAsia="나눔바른고딕" w:hAnsi="나눔바른고딕"/>
          <w:b/>
          <w:spacing w:val="-9"/>
          <w:sz w:val="36"/>
        </w:rPr>
        <w:lastRenderedPageBreak/>
        <w:t>Study Plan for 2021 Korean Homeland Education (K-HED)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F96BC0">
        <w:trPr>
          <w:trHeight w:val="468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Ф.И.О.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Гражданство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16"/>
                <w:szCs w:val="16"/>
              </w:rPr>
            </w:pPr>
          </w:p>
        </w:tc>
      </w:tr>
      <w:tr w:rsidR="00F96BC0">
        <w:trPr>
          <w:trHeight w:val="67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Страна проживания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ind w:left="100" w:right="100"/>
              <w:jc w:val="distribute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Дата рождения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(год месяц день)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F96BC0" w:rsidRPr="0065510A">
        <w:trPr>
          <w:trHeight w:val="802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b/>
                <w:spacing w:val="-9"/>
                <w:w w:val="95"/>
                <w:sz w:val="16"/>
                <w:szCs w:val="16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Курс обучения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[Дистанционное обучение]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 Подготовка к поступлению в университет: фокус на поступлении(□Ⅰ)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 Курс по пониманию Кореи (□Весна, □Лето, □Осень, □Зима)</w:t>
            </w:r>
          </w:p>
        </w:tc>
      </w:tr>
      <w:tr w:rsidR="00F96BC0" w:rsidRPr="0065510A">
        <w:trPr>
          <w:trHeight w:val="883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[Очное обучение]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□ Подготовка к поступлению в университет: фокус на поступлении(□Ⅱ)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□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Подготовка к поступлению в университет: фокус на корейском языке(□Ⅱ)</w:t>
            </w:r>
          </w:p>
        </w:tc>
      </w:tr>
      <w:tr w:rsidR="00F96BC0" w:rsidRPr="0065510A">
        <w:trPr>
          <w:trHeight w:val="106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Прочее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Университет, куда желаете поступить и специальность: :  _____________университет ___________специализация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z w:val="16"/>
                <w:szCs w:val="16"/>
                <w:lang w:val="ru-RU"/>
              </w:rPr>
              <w:t>※Обязательно заполнить заявителям на Подготовительные курсы для поступления в ВУЗ (с упором на поступление в ВУЗ)</w:t>
            </w:r>
          </w:p>
        </w:tc>
      </w:tr>
      <w:tr w:rsidR="00F96BC0" w:rsidRPr="0065510A">
        <w:trPr>
          <w:trHeight w:val="529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① Мотивация и учебный план (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motive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and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study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plan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  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tr w:rsidR="00F96BC0" w:rsidRPr="0065510A">
        <w:trPr>
          <w:trHeight w:val="186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  <w:tr w:rsidR="00F96BC0" w:rsidRPr="0065510A">
        <w:trPr>
          <w:trHeight w:val="7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② План после окончания(future plan after completion of education)</w:t>
            </w:r>
          </w:p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:написать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F96BC0" w:rsidRPr="0065510A">
        <w:trPr>
          <w:trHeight w:val="46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</w:tbl>
    <w:p w:rsidR="00F96BC0" w:rsidRPr="00551FDB" w:rsidRDefault="00551FDB" w:rsidP="00551FDB">
      <w:pPr>
        <w:pStyle w:val="aa"/>
        <w:spacing w:line="240" w:lineRule="auto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 xml:space="preserve">※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  <w:lang w:val="ru-RU"/>
        </w:rPr>
        <w:t xml:space="preserve">Учебный план, по возможности, должен быть написан на корейском языке. Если это не предоставляется возможным, можно написать на английском, японском, китайском или русском языках.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</w:rPr>
        <w:t>(</w:t>
      </w:r>
      <w:r w:rsidRPr="00551FDB">
        <w:rPr>
          <w:rFonts w:asciiTheme="minorHAnsi" w:eastAsiaTheme="minorHAnsi"/>
          <w:sz w:val="16"/>
          <w:szCs w:val="16"/>
          <w:shd w:val="clear" w:color="000000" w:fill="auto"/>
        </w:rPr>
        <w:t>The Study Plan should be written in Korean. However, in the event this is not possible, English, Japanese, Chinese or Russian may be used.)</w:t>
      </w:r>
    </w:p>
    <w:p w:rsidR="00F96BC0" w:rsidRDefault="00551FDB" w:rsidP="00551FDB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>※ Данный учебный план используется в качестве материала для отбора студентов и стипендиатов. Если у вас есть какие-либо доказательные материалы в поддержку вашего плана, приложите их.</w:t>
      </w:r>
      <w:r w:rsidRPr="00551FDB">
        <w:rPr>
          <w:rFonts w:asciiTheme="minorHAnsi" w:eastAsiaTheme="minorHAnsi"/>
          <w:sz w:val="16"/>
          <w:szCs w:val="16"/>
          <w:lang w:val="ru-RU"/>
        </w:rPr>
        <w:t xml:space="preserve">(※ </w:t>
      </w:r>
      <w:r w:rsidRPr="00551FDB">
        <w:rPr>
          <w:rFonts w:asciiTheme="minorHAnsi" w:eastAsiaTheme="minorHAnsi"/>
          <w:sz w:val="16"/>
          <w:szCs w:val="16"/>
        </w:rPr>
        <w:t>This Study Plan will be used to select students and scholarship recipients. Attach any evidential documents to support your plan.)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5510A" w:rsidRPr="0065510A" w:rsidTr="0065510A">
        <w:trPr>
          <w:trHeight w:val="43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2"/>
                <w:sz w:val="22"/>
                <w:lang w:val="ru-RU"/>
              </w:rPr>
            </w:pPr>
            <w:bookmarkStart w:id="1" w:name="_top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lastRenderedPageBreak/>
              <w:t>Согласие на сбор и использование и предоставление персональных данных для подачи заявления на участие в Программе обучения в Корее для зарубежных корейцев</w:t>
            </w:r>
          </w:p>
        </w:tc>
        <w:bookmarkEnd w:id="1"/>
      </w:tr>
      <w:tr w:rsidR="0065510A" w:rsidRPr="0065510A" w:rsidTr="0065510A">
        <w:trPr>
          <w:trHeight w:val="1173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«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Национальный Институт Международного Образования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»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намеревается собирать и использовать ваши персональные данные в соответствии с действующим законами и постановлениями 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«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Закона о защите персональных данных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»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как указано ниже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чтобы поддерживать и отбирать лиц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желающих поступить на Программу обучения в Корее для зарубежных корейцев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Собранная личная информация не используется для других целях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 в случае изменения целей сбора или по другим причинам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пользователь соглашения оповещается заранее и запрашивается согласие на изменения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Пожалуйста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внимательно прочитайте подробную информацию о сборе и использовании личной информации ниже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прежде чем принимать решение о согласии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34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b/>
                <w:bCs/>
                <w:kern w:val="2"/>
                <w:sz w:val="22"/>
                <w:lang w:val="ru-RU"/>
              </w:rPr>
              <w:t>□</w:t>
            </w:r>
            <w:r w:rsidRPr="0065510A"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Сбор и использование личной информации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65510A" w:rsidRPr="0065510A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Статьи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Цели сбора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Срок хранения</w:t>
                  </w:r>
                </w:p>
              </w:tc>
            </w:tr>
            <w:tr w:rsidR="0065510A" w:rsidRPr="0065510A">
              <w:trPr>
                <w:trHeight w:val="1296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2" w:hanging="18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Имя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 рождения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 проживания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гражданство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адрес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фото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контактная информация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электронная почта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мобильный телефон и т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.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участника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6" w:hanging="186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Название учебного заведения</w:t>
                  </w:r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последнее оконченное образование</w:t>
                  </w:r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а также другая информация</w:t>
                  </w:r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предоставленная для участия в обучении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8" w:hanging="188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Отбор участников и стипендиатов Программы обучения в Корее для зарубежных корейцев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8" w:hanging="188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color w:val="FF0000"/>
                      <w:kern w:val="2"/>
                      <w:sz w:val="22"/>
                      <w:lang w:val="ru-RU"/>
                    </w:rPr>
                    <w:t xml:space="preserve">-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Предоставление инструктивной информации об Программе обучения в Корее для зарубежных корейцев и ведение реестра выпускников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По достижении целей информация сразу удаляется</w:t>
                  </w:r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Однако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 качестве информации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необходимой для постфактум управления Программой обучения в Корее для зарубежных корейцев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статистика участников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выдача сертификата об окончании и тд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.),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постоянно хранятся ФИО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 рождения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 проживания и контактная информация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kern w:val="2"/>
                <w:sz w:val="22"/>
                <w:lang w:val="ru-RU"/>
              </w:rPr>
              <w:t>※</w:t>
            </w:r>
            <w:r w:rsidRPr="0065510A">
              <w:rPr>
                <w:rFonts w:ascii="함초롬바탕" w:hAnsi="굴림" w:cs="굴림"/>
                <w:kern w:val="2"/>
                <w:sz w:val="22"/>
                <w:lang w:val="ru-RU"/>
              </w:rPr>
              <w:t xml:space="preserve"> </w:t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 имеете право отказаться от сбора и использования указанных выше персональных данных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  <w:r w:rsidRPr="0065510A">
              <w:rPr>
                <w:rFonts w:ascii="함초롬바탕" w:eastAsia="굴림" w:hAnsi="굴림" w:cs="굴림"/>
                <w:kern w:val="2"/>
                <w:szCs w:val="20"/>
                <w:lang w:val="ru-RU"/>
              </w:rPr>
              <w:br/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Однако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 случае отказа вы можете столкнуться с ограничениями в Программе обучения в Корее для зарубежных корейцев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Segoe UI Symbol" w:cs="함초롬바탕" w:hint="eastAsia"/>
                <w:b/>
                <w:bCs/>
                <w:kern w:val="2"/>
                <w:sz w:val="22"/>
                <w:lang w:val="ru-RU"/>
              </w:rPr>
              <w:t>☞</w:t>
            </w:r>
            <w:r w:rsidRPr="0065510A">
              <w:rPr>
                <w:rFonts w:ascii="함초롬바탕" w:eastAsia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Согласны ли вы на сбор и использование персональных данных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как указано выше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65510A" w:rsidRPr="0065510A">
              <w:trPr>
                <w:trHeight w:val="56"/>
              </w:trPr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Даю согласие</w:t>
                  </w: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Не даю согласие</w:t>
                  </w: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</w:pP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lastRenderedPageBreak/>
              <w:t xml:space="preserve">□ Персональныйидентификационныйномер 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(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Номер паспорта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)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 и использование информации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3"/>
              <w:gridCol w:w="3886"/>
              <w:gridCol w:w="2751"/>
            </w:tblGrid>
            <w:tr w:rsidR="0065510A" w:rsidRPr="0065510A">
              <w:trPr>
                <w:trHeight w:val="353"/>
              </w:trPr>
              <w:tc>
                <w:tcPr>
                  <w:tcW w:w="2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바탕" w:eastAsia="바탕" w:hAnsi="Times New Roman" w:cs="굴림" w:hint="eastAsia"/>
                      <w:kern w:val="2"/>
                      <w:szCs w:val="20"/>
                    </w:rPr>
                    <w:t>Пункт</w:t>
                  </w: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Цель сбора</w:t>
                  </w:r>
                </w:p>
              </w:tc>
              <w:tc>
                <w:tcPr>
                  <w:tcW w:w="2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Период хранения</w:t>
                  </w:r>
                </w:p>
              </w:tc>
            </w:tr>
            <w:tr w:rsidR="0065510A" w:rsidRPr="0065510A">
              <w:trPr>
                <w:trHeight w:val="1036"/>
              </w:trPr>
              <w:tc>
                <w:tcPr>
                  <w:tcW w:w="2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>Номер паспорта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굴림" w:hAnsi="함초롬바탕" w:cs="함초롬바탕" w:hint="eastAsia"/>
                      <w:kern w:val="2"/>
                      <w:szCs w:val="20"/>
                      <w:lang w:val="ru-RU"/>
                    </w:rPr>
                    <w:t xml:space="preserve">- </w:t>
                  </w:r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Отбор участников и стипендиатов Программы обучения в Корее для зарубежных корейцев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함초롬바탕" w:eastAsia="굴림" w:hAnsi="함초롬바탕" w:cs="함초롬바탕" w:hint="eastAsia"/>
                      <w:kern w:val="2"/>
                      <w:szCs w:val="20"/>
                    </w:rPr>
                    <w:t xml:space="preserve">- </w:t>
                  </w:r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>Оформление авиабилетов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400" w:hanging="400"/>
                    <w:rPr>
                      <w:rFonts w:eastAsia="굴림" w:hAnsi="굴림" w:cs="굴림"/>
                      <w:kern w:val="2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color w:val="003AFF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По достижении целей информация сразу удаляется</w:t>
                  </w:r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※ Вы имеете право отказаться от сбора и использования указанных выше персональных данных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Однако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 случае отказа вы можете столкнуться с ограничениями в Программе обучения в Корее для зарубежных корейцев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☞ </w:t>
            </w:r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Согласны ли вы на сбор и использование персональных данных</w:t>
            </w:r>
            <w:r w:rsidRPr="0065510A"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  <w:t xml:space="preserve">, </w:t>
            </w:r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как указано выше</w:t>
            </w:r>
            <w:r w:rsidRPr="0065510A"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  <w:t>?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65510A" w:rsidRPr="0065510A">
              <w:trPr>
                <w:trHeight w:val="56"/>
              </w:trPr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Даю согласие</w:t>
                  </w: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Не даю согласие</w:t>
                  </w: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color w:val="FF0000"/>
                      <w:kern w:val="0"/>
                      <w:szCs w:val="20"/>
                      <w:lang w:val="ru-RU"/>
                    </w:rPr>
                  </w:pP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hAnsi="굴림" w:cs="굴림" w:hint="eastAsia"/>
                <w:b/>
                <w:bCs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b/>
                <w:bCs/>
                <w:kern w:val="2"/>
                <w:sz w:val="22"/>
                <w:lang w:val="ru-RU"/>
              </w:rPr>
              <w:t>□</w:t>
            </w:r>
            <w:r w:rsidRPr="0065510A"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Предоставление личной информации третьему лицу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2039"/>
              <w:gridCol w:w="2040"/>
              <w:gridCol w:w="2834"/>
            </w:tblGrid>
            <w:tr w:rsidR="0065510A" w:rsidRPr="0065510A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Органы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получающие личную информацию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Цели предоставления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Статьи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Срок хранения</w:t>
                  </w:r>
                </w:p>
              </w:tc>
            </w:tr>
            <w:tr w:rsidR="0065510A" w:rsidRPr="0065510A">
              <w:trPr>
                <w:trHeight w:val="1036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Дипломатические представительства за рубежом и соответствующие органы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hAnsi="굴림" w:cs="굴림"/>
                      <w:kern w:val="0"/>
                      <w:szCs w:val="20"/>
                    </w:rPr>
                    <w:t>(</w:t>
                  </w:r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>Контактные данные</w:t>
                  </w:r>
                  <w:r w:rsidRPr="0065510A">
                    <w:rPr>
                      <w:rFonts w:hAnsi="굴림" w:cs="굴림"/>
                      <w:kern w:val="0"/>
                      <w:szCs w:val="20"/>
                    </w:rPr>
                    <w:t>: )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hAnsi="Times New Roman" w:cs="Times New Roman"/>
                      <w:spacing w:val="-12"/>
                      <w:kern w:val="2"/>
                      <w:sz w:val="22"/>
                      <w:lang w:val="ru-RU"/>
                    </w:rPr>
                    <w:t xml:space="preserve">- </w:t>
                  </w:r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Отбор участников Программы обучения в Корее для зарубежных корейцев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400" w:hanging="400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spacing w:val="-4"/>
                      <w:kern w:val="2"/>
                      <w:sz w:val="22"/>
                      <w:lang w:val="ru-RU"/>
                    </w:rPr>
                    <w:t xml:space="preserve">- </w:t>
                  </w:r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Поддержка в получении авиабилета</w:t>
                  </w:r>
                  <w:r w:rsidRPr="0065510A">
                    <w:rPr>
                      <w:rFonts w:ascii="함초롬바탕" w:hAnsi="굴림" w:cs="굴림"/>
                      <w:spacing w:val="-24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и т</w:t>
                  </w:r>
                  <w:r w:rsidRPr="0065510A">
                    <w:rPr>
                      <w:rFonts w:ascii="Times New Roman" w:hAnsi="Times New Roman" w:cs="Times New Roman"/>
                      <w:spacing w:val="-24"/>
                      <w:kern w:val="2"/>
                      <w:sz w:val="22"/>
                      <w:lang w:val="ru-RU"/>
                    </w:rPr>
                    <w:t>.</w:t>
                  </w:r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д</w:t>
                  </w:r>
                  <w:r w:rsidRPr="0065510A">
                    <w:rPr>
                      <w:rFonts w:ascii="Times New Roman" w:hAnsi="Times New Roman" w:cs="Times New Roman"/>
                      <w:spacing w:val="-24"/>
                      <w:kern w:val="2"/>
                      <w:sz w:val="22"/>
                      <w:lang w:val="ru-RU"/>
                    </w:rPr>
                    <w:t>.</w:t>
                  </w:r>
                  <w:r w:rsidRPr="0065510A"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2" w:hanging="18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Имя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 рождения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 проживания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гражданство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адрес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фото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контактная информация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электронная почта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мобильный телефон и тд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.),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номер паспорта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По достижении целей информация сразу удаляется</w:t>
                  </w:r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</w:tc>
            </w:tr>
          </w:tbl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kern w:val="2"/>
                <w:sz w:val="22"/>
                <w:lang w:val="ru-RU"/>
              </w:rPr>
              <w:t>※</w:t>
            </w:r>
            <w:r w:rsidRPr="0065510A">
              <w:rPr>
                <w:rFonts w:ascii="함초롬바탕" w:hAnsi="굴림" w:cs="굴림"/>
                <w:kern w:val="2"/>
                <w:sz w:val="22"/>
                <w:lang w:val="ru-RU"/>
              </w:rPr>
              <w:t xml:space="preserve"> </w:t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 имеете право отказаться от сбора и использования указанных выше персональных данных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  <w:r w:rsidRPr="0065510A">
              <w:rPr>
                <w:rFonts w:ascii="함초롬바탕" w:eastAsia="굴림" w:hAnsi="굴림" w:cs="굴림"/>
                <w:kern w:val="2"/>
                <w:szCs w:val="20"/>
                <w:lang w:val="ru-RU"/>
              </w:rPr>
              <w:br/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Однако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 случае отказа вы можете столкнуться с ограничениями в Программе обучения в Корее для зарубежных корейцев</w:t>
            </w:r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</w:p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</w:p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Segoe UI Symbol" w:cs="함초롬바탕" w:hint="eastAsia"/>
                <w:b/>
                <w:bCs/>
                <w:spacing w:val="-12"/>
                <w:kern w:val="2"/>
                <w:sz w:val="22"/>
                <w:lang w:val="ru-RU"/>
              </w:rPr>
              <w:lastRenderedPageBreak/>
              <w:t>☞</w:t>
            </w:r>
            <w:r w:rsidRPr="0065510A">
              <w:rPr>
                <w:rFonts w:ascii="함초롬바탕" w:hAnsi="굴림" w:cs="굴림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Согласны ли вы на предоставление персональных данных третьему лицу</w:t>
            </w:r>
            <w:r w:rsidRPr="0065510A">
              <w:rPr>
                <w:rFonts w:ascii="Times New Roman" w:hAnsi="Times New Roman" w:cs="Times New Roman"/>
                <w:b/>
                <w:bCs/>
                <w:spacing w:val="-12"/>
                <w:kern w:val="2"/>
                <w:sz w:val="22"/>
                <w:lang w:val="ru-RU"/>
              </w:rPr>
              <w:t>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65510A" w:rsidRPr="0065510A">
              <w:trPr>
                <w:trHeight w:val="56"/>
              </w:trPr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Даю согласие</w:t>
                  </w: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Не даю согласие</w:t>
                  </w: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</w:pP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66" w:hanging="366"/>
              <w:jc w:val="left"/>
              <w:rPr>
                <w:rFonts w:ascii="함초롬바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____(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год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 _____ (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месяц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 ____ (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число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굴림" w:hAnsi="굴림" w:cs="굴림"/>
                <w:kern w:val="2"/>
                <w:szCs w:val="20"/>
              </w:rPr>
            </w:pP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ФИО</w:t>
            </w:r>
            <w:r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         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</w:rPr>
              <w:t>(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подпись или печать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</w:rPr>
              <w:t>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65510A" w:rsidRPr="0065510A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66" w:hanging="366"/>
                    <w:jc w:val="lef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함초롬바탕" w:hAnsi="Times New Roman" w:cs="함초롬바탕" w:hint="eastAsia"/>
                      <w:kern w:val="2"/>
                      <w:sz w:val="22"/>
                      <w:lang w:val="ru-RU"/>
                    </w:rPr>
                    <w:t>※</w:t>
                  </w:r>
                  <w:r w:rsidRPr="0065510A">
                    <w:rPr>
                      <w:rFonts w:ascii="함초롬바탕" w:hAnsi="굴림" w:cs="굴림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 случае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если данные принадлежат ребенку младше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14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лет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согласны ли вы на сбор и использование персональных данных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как указано выше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?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66" w:hanging="366"/>
                    <w:jc w:val="left"/>
                    <w:rPr>
                      <w:rFonts w:ascii="함초롬바탕" w:hAnsi="굴림" w:cs="굴림"/>
                      <w:kern w:val="2"/>
                      <w:sz w:val="22"/>
                      <w:lang w:val="ru-RU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84"/>
                    <w:gridCol w:w="261"/>
                    <w:gridCol w:w="1156"/>
                    <w:gridCol w:w="261"/>
                  </w:tblGrid>
                  <w:tr w:rsidR="0065510A" w:rsidRPr="0065510A">
                    <w:trPr>
                      <w:trHeight w:val="56"/>
                      <w:jc w:val="right"/>
                    </w:trPr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wordWrap/>
                          <w:spacing w:after="0" w:line="240" w:lineRule="auto"/>
                          <w:jc w:val="center"/>
                          <w:rPr>
                            <w:rFonts w:ascii="함초롬바탕" w:eastAsia="굴림" w:hAnsi="굴림" w:cs="굴림"/>
                            <w:kern w:val="2"/>
                            <w:sz w:val="22"/>
                            <w:lang w:val="ru-RU"/>
                          </w:rPr>
                        </w:pPr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>Даю согласие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한양중고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한양중고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wordWrap/>
                          <w:spacing w:after="0" w:line="240" w:lineRule="auto"/>
                          <w:jc w:val="center"/>
                          <w:rPr>
                            <w:rFonts w:ascii="함초롬바탕" w:eastAsia="굴림" w:hAnsi="굴림" w:cs="굴림"/>
                            <w:kern w:val="2"/>
                            <w:sz w:val="22"/>
                            <w:lang w:val="ru-RU"/>
                          </w:rPr>
                        </w:pPr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Не даю согласие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함초롬바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</w:tr>
                </w:tbl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330" w:hanging="330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  <w:lang w:val="ru-RU"/>
                    </w:rPr>
                  </w:pP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righ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____(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год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 _____ (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месяц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 ____ (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число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right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30" w:hanging="330"/>
                    <w:jc w:val="righ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ФИО</w:t>
                  </w:r>
                  <w:r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          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подпись или печать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30" w:hanging="330"/>
                    <w:jc w:val="right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ФИО законного представителя </w:t>
                  </w:r>
                  <w:r>
                    <w:rPr>
                      <w:rFonts w:ascii="한양중고딕" w:eastAsia="한양중고딕" w:hAnsi="Times New Roman" w:cs="굴림"/>
                      <w:kern w:val="0"/>
                      <w:sz w:val="22"/>
                      <w:lang w:val="ru-RU"/>
                    </w:rPr>
                    <w:t xml:space="preserve">           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0"/>
                      <w:sz w:val="22"/>
                      <w:lang w:val="ru-RU"/>
                    </w:rPr>
                    <w:t>(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подпись или печать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0"/>
                      <w:sz w:val="22"/>
                      <w:lang w:val="ru-RU"/>
                    </w:rPr>
                    <w:t>)</w:t>
                  </w: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2"/>
                <w:sz w:val="22"/>
                <w:lang w:val="ru-RU"/>
              </w:rPr>
            </w:pPr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Директору Национального Института Международного Образования</w:t>
            </w:r>
          </w:p>
        </w:tc>
      </w:tr>
    </w:tbl>
    <w:p w:rsidR="0065510A" w:rsidRPr="0065510A" w:rsidRDefault="0065510A" w:rsidP="0065510A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  <w:lang w:val="ru-RU"/>
        </w:rPr>
      </w:pPr>
    </w:p>
    <w:sectPr w:rsidR="0065510A" w:rsidRPr="0065510A">
      <w:endnotePr>
        <w:numFmt w:val="decimal"/>
      </w:endnotePr>
      <w:pgSz w:w="11906" w:h="16838"/>
      <w:pgMar w:top="567" w:right="1134" w:bottom="1247" w:left="1202" w:header="56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30"/>
    <w:multiLevelType w:val="multilevel"/>
    <w:tmpl w:val="32429B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6484"/>
    <w:multiLevelType w:val="multilevel"/>
    <w:tmpl w:val="B0B49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B6EB7"/>
    <w:multiLevelType w:val="multilevel"/>
    <w:tmpl w:val="40EE7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E1DBA"/>
    <w:multiLevelType w:val="multilevel"/>
    <w:tmpl w:val="55226F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62CDE"/>
    <w:multiLevelType w:val="multilevel"/>
    <w:tmpl w:val="135633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111F"/>
    <w:multiLevelType w:val="multilevel"/>
    <w:tmpl w:val="0CD23B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E3A74"/>
    <w:multiLevelType w:val="multilevel"/>
    <w:tmpl w:val="646C0A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0"/>
    <w:rsid w:val="00551FDB"/>
    <w:rsid w:val="0065510A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5CCD"/>
  <w15:docId w15:val="{B69948E0-67BE-44DD-9A69-E4FD4D6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Normal">
    <w:name w:val="Normal"/>
    <w:basedOn w:val="a"/>
    <w:rsid w:val="006551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굴림" w:hAnsi="굴림" w:cs="굴림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2021-05-10T00:38:00Z</dcterms:created>
  <dcterms:modified xsi:type="dcterms:W3CDTF">2021-05-10T00:38:00Z</dcterms:modified>
</cp:coreProperties>
</file>